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C07" w:rsidRDefault="00750C07" w:rsidP="00B63C2E">
      <w:pPr>
        <w:pStyle w:val="a3"/>
        <w:shd w:val="clear" w:color="auto" w:fill="FFFFFF"/>
        <w:spacing w:before="150" w:beforeAutospacing="0" w:after="150" w:afterAutospacing="0" w:line="288" w:lineRule="atLeast"/>
        <w:ind w:firstLine="567"/>
        <w:jc w:val="center"/>
      </w:pPr>
      <w:r w:rsidRPr="00EF230D">
        <w:rPr>
          <w:b/>
        </w:rPr>
        <w:t>Мастер – класс</w:t>
      </w:r>
      <w:r w:rsidRPr="00EF230D">
        <w:rPr>
          <w:b/>
        </w:rPr>
        <w:br/>
      </w:r>
      <w:r w:rsidR="00EF230D" w:rsidRPr="00EF230D">
        <w:rPr>
          <w:b/>
        </w:rPr>
        <w:t>«Интегративный подход к преподаванию учебных предметов»</w:t>
      </w:r>
      <w:r w:rsidRPr="00EF230D">
        <w:rPr>
          <w:b/>
        </w:rPr>
        <w:br/>
      </w:r>
    </w:p>
    <w:p w:rsidR="00EF230D" w:rsidRPr="00E12C0D" w:rsidRDefault="00EF230D" w:rsidP="00E77077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</w:rPr>
      </w:pPr>
      <w:r w:rsidRPr="00E12C0D">
        <w:rPr>
          <w:b/>
        </w:rPr>
        <w:t>В зале стоят</w:t>
      </w:r>
      <w:r w:rsidR="00E12C0D" w:rsidRPr="00E12C0D">
        <w:rPr>
          <w:b/>
        </w:rPr>
        <w:t xml:space="preserve"> 3 стола. За столы приглашаются по 1 представителю от ОО</w:t>
      </w:r>
      <w:r w:rsidR="00E12C0D">
        <w:rPr>
          <w:b/>
        </w:rPr>
        <w:t xml:space="preserve"> (команды по </w:t>
      </w:r>
      <w:r w:rsidR="00621B79">
        <w:rPr>
          <w:b/>
        </w:rPr>
        <w:t>6-</w:t>
      </w:r>
      <w:r w:rsidR="00E12C0D">
        <w:rPr>
          <w:b/>
        </w:rPr>
        <w:t>7 человек)</w:t>
      </w:r>
      <w:r w:rsidR="00E12C0D" w:rsidRPr="00E12C0D">
        <w:rPr>
          <w:b/>
        </w:rPr>
        <w:t>.</w:t>
      </w:r>
      <w:r w:rsidR="00621B79">
        <w:rPr>
          <w:b/>
        </w:rPr>
        <w:t xml:space="preserve"> На столах стоит приготовленное оборудование.</w:t>
      </w:r>
    </w:p>
    <w:p w:rsidR="00E77077" w:rsidRDefault="00EF230D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      </w:t>
      </w:r>
    </w:p>
    <w:p w:rsidR="00C95B8A" w:rsidRDefault="00EF230D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  </w:t>
      </w:r>
      <w:r w:rsidR="00F555F0" w:rsidRPr="00167E2A">
        <w:rPr>
          <w:b/>
        </w:rPr>
        <w:t>БИОЛОГ:</w:t>
      </w:r>
      <w:r w:rsidR="00F555F0">
        <w:t xml:space="preserve"> </w:t>
      </w:r>
      <w:r>
        <w:t xml:space="preserve"> </w:t>
      </w:r>
      <w:r w:rsidR="00750C07" w:rsidRPr="008A4856">
        <w:t xml:space="preserve">Уважаемые </w:t>
      </w:r>
      <w:r w:rsidR="00E12C0D">
        <w:t>участники семинара</w:t>
      </w:r>
      <w:r w:rsidR="00750C07" w:rsidRPr="008A4856">
        <w:t xml:space="preserve">, </w:t>
      </w:r>
      <w:r w:rsidR="00C95B8A">
        <w:t>предлагаем вашему вниманию мастер-класс с использованием интегративного подхода к изучению предметов. Для этого я приглашаю желающих для участия в занятии. Мы разделимся на 3 команды.</w:t>
      </w:r>
    </w:p>
    <w:p w:rsidR="00C95B8A" w:rsidRPr="00C95B8A" w:rsidRDefault="00C95B8A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</w:rPr>
      </w:pPr>
      <w:r>
        <w:rPr>
          <w:b/>
        </w:rPr>
        <w:t xml:space="preserve">Участники </w:t>
      </w:r>
      <w:r w:rsidRPr="00C95B8A">
        <w:rPr>
          <w:b/>
        </w:rPr>
        <w:t xml:space="preserve"> сели за столы.</w:t>
      </w:r>
    </w:p>
    <w:p w:rsidR="003B5C4D" w:rsidRDefault="00C95B8A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8A4856">
        <w:t>Звучит музыка из телепередачи «Что? Где? Когда?»</w:t>
      </w:r>
      <w:r>
        <w:t xml:space="preserve"> (</w:t>
      </w:r>
      <w:r w:rsidRPr="00EF230D">
        <w:rPr>
          <w:b/>
        </w:rPr>
        <w:t>СЛАЙД</w:t>
      </w:r>
      <w:r>
        <w:t xml:space="preserve"> с ЧЕРНЫМ ЯЩИКОМ).</w:t>
      </w:r>
      <w:r w:rsidRPr="008A4856">
        <w:br/>
      </w:r>
      <w:r>
        <w:t>Н</w:t>
      </w:r>
      <w:r w:rsidR="00EF230D">
        <w:t>а экране вы видите черный ящик с</w:t>
      </w:r>
      <w:r w:rsidR="00750C07" w:rsidRPr="00EC457B">
        <w:rPr>
          <w:b/>
        </w:rPr>
        <w:t xml:space="preserve"> </w:t>
      </w:r>
      <w:r w:rsidR="00750C07" w:rsidRPr="00EF230D">
        <w:t>некими существами.</w:t>
      </w:r>
    </w:p>
    <w:p w:rsidR="00EB10C8" w:rsidRDefault="00EF230D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F230D">
        <w:t xml:space="preserve">1. </w:t>
      </w:r>
      <w:r w:rsidR="00EB10C8" w:rsidRPr="00EF230D">
        <w:t>Разведением этих суще</w:t>
      </w:r>
      <w:proofErr w:type="gramStart"/>
      <w:r w:rsidR="00EB10C8" w:rsidRPr="00EF230D">
        <w:t>ств в св</w:t>
      </w:r>
      <w:proofErr w:type="gramEnd"/>
      <w:r w:rsidR="00EB10C8" w:rsidRPr="00EF230D">
        <w:t>ободное от работы время занимался наш соотечественник, великий русский ученый химик-органик А.М. Бутлеров.</w:t>
      </w:r>
      <w:r w:rsidR="00EB10C8">
        <w:t xml:space="preserve"> О ком идет речь?</w:t>
      </w:r>
    </w:p>
    <w:p w:rsidR="00EF230D" w:rsidRDefault="00EB10C8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2. </w:t>
      </w:r>
      <w:r w:rsidR="00750C07" w:rsidRPr="00EF230D">
        <w:t>Об этих су</w:t>
      </w:r>
      <w:r w:rsidR="00EF230D">
        <w:t xml:space="preserve">ществах Альберт </w:t>
      </w:r>
      <w:proofErr w:type="spellStart"/>
      <w:r w:rsidR="00EF230D">
        <w:t>Энштейн</w:t>
      </w:r>
      <w:proofErr w:type="spellEnd"/>
      <w:r w:rsidR="00EF230D">
        <w:t xml:space="preserve"> говорил</w:t>
      </w:r>
      <w:r w:rsidR="00750C07" w:rsidRPr="00EF230D">
        <w:t>: «Если они исчезнут с лица Земли – через 4 года исчезнет все человечество»</w:t>
      </w:r>
      <w:r w:rsidR="00EF230D">
        <w:t>. Кто это?</w:t>
      </w:r>
    </w:p>
    <w:p w:rsidR="00EF230D" w:rsidRDefault="00EF230D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3. </w:t>
      </w:r>
      <w:r w:rsidR="00750C07" w:rsidRPr="00EF230D">
        <w:t>По мнению древних египтян души умерших покидали свои тела в виде этих существ.</w:t>
      </w:r>
      <w:r>
        <w:t xml:space="preserve"> Каких?</w:t>
      </w:r>
    </w:p>
    <w:p w:rsidR="00EF230D" w:rsidRDefault="00EF230D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4. </w:t>
      </w:r>
      <w:r w:rsidR="00750C07" w:rsidRPr="00EF230D">
        <w:t>Эти маленькие строители знают, что шестигранник – наиболее оптимальная с экономи</w:t>
      </w:r>
      <w:r>
        <w:t>ческой точки зрения конструкция. Так о ком идет речь?</w:t>
      </w:r>
    </w:p>
    <w:p w:rsidR="00EF230D" w:rsidRDefault="00EF230D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F230D">
        <w:rPr>
          <w:b/>
        </w:rPr>
        <w:t>СЛАЙД.</w:t>
      </w:r>
      <w:r>
        <w:t xml:space="preserve"> Открывается ящик – появляются на слайде пчёлы.</w:t>
      </w:r>
      <w:r w:rsidR="00C95BF9">
        <w:t xml:space="preserve"> </w:t>
      </w:r>
      <w:proofErr w:type="gramStart"/>
      <w:r w:rsidR="00C95BF9" w:rsidRPr="00C95BF9">
        <w:t>В</w:t>
      </w:r>
      <w:proofErr w:type="gramEnd"/>
      <w:r w:rsidR="00C95BF9" w:rsidRPr="00C95BF9">
        <w:t xml:space="preserve"> </w:t>
      </w:r>
      <w:proofErr w:type="spellStart"/>
      <w:proofErr w:type="gramStart"/>
      <w:r w:rsidR="00C95BF9" w:rsidRPr="00C95BF9">
        <w:t>Городовиковском</w:t>
      </w:r>
      <w:proofErr w:type="spellEnd"/>
      <w:proofErr w:type="gramEnd"/>
      <w:r w:rsidR="00C95BF9" w:rsidRPr="00C95BF9">
        <w:t xml:space="preserve"> районе  пчеловодство является распространенной</w:t>
      </w:r>
      <w:r w:rsidR="00C95BF9">
        <w:t xml:space="preserve"> отраслью сельского хозяйства.</w:t>
      </w:r>
    </w:p>
    <w:p w:rsidR="00EB10C8" w:rsidRDefault="00C95B8A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Давайте</w:t>
      </w:r>
      <w:r w:rsidR="00C95BF9">
        <w:t xml:space="preserve"> о</w:t>
      </w:r>
      <w:r w:rsidR="00A3395E">
        <w:t>братимся к истории. А</w:t>
      </w:r>
      <w:r w:rsidR="00EB10C8">
        <w:t xml:space="preserve"> знаете ли вы, что п</w:t>
      </w:r>
      <w:r w:rsidR="00EB10C8" w:rsidRPr="008A4856">
        <w:t>осле смерти Александра Македонского в Вавилоне, е</w:t>
      </w:r>
      <w:r w:rsidR="00EB10C8">
        <w:t>го тело нужно было доставить в</w:t>
      </w:r>
      <w:r w:rsidR="00EB10C8" w:rsidRPr="008A4856">
        <w:t xml:space="preserve"> столицу Македонии. Но как это сделать в условиях невыносимой жары?</w:t>
      </w:r>
      <w:r w:rsidR="00EB10C8">
        <w:t xml:space="preserve">  Кто подскажет мне ответ?</w:t>
      </w:r>
    </w:p>
    <w:p w:rsidR="00EB10C8" w:rsidRDefault="00EB10C8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 xml:space="preserve">- </w:t>
      </w:r>
      <w:r w:rsidRPr="008A4856">
        <w:t>Тело погру</w:t>
      </w:r>
      <w:r>
        <w:t xml:space="preserve">зили в саркофаг и залили медом. </w:t>
      </w:r>
    </w:p>
    <w:p w:rsidR="00EB10C8" w:rsidRPr="00A3395E" w:rsidRDefault="00EB10C8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3395E">
        <w:t>- Для чего?</w:t>
      </w:r>
    </w:p>
    <w:p w:rsidR="00C95B8A" w:rsidRDefault="00EB10C8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A3395E">
        <w:t xml:space="preserve">- Так оно сохранилось, законсервировалось. </w:t>
      </w:r>
      <w:r w:rsidR="00C95B8A">
        <w:t xml:space="preserve"> Так как м</w:t>
      </w:r>
      <w:r w:rsidRPr="00A3395E">
        <w:t xml:space="preserve">ед обладает бактерицидными свойствами. </w:t>
      </w:r>
    </w:p>
    <w:p w:rsidR="00470F75" w:rsidRDefault="00470F75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А еще мед имеет генетическую память сот, в которых он хранился. Чтобы убедиться в этом, проведем с вами эксперимент: одну чайную ложку меда помещаем в емкость, добавляем холодной воды и делаем вращательные движения посудой. Что происходит?</w:t>
      </w:r>
    </w:p>
    <w:p w:rsidR="00470F75" w:rsidRPr="00E77077" w:rsidRDefault="00C95B8A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rPr>
          <w:b/>
        </w:rPr>
        <w:t>Демонстрация рамки с сотами.</w:t>
      </w:r>
    </w:p>
    <w:p w:rsidR="00196F54" w:rsidRDefault="00196F54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>
        <w:t>- А для чего нужны пчелам ножки?</w:t>
      </w:r>
    </w:p>
    <w:p w:rsidR="00196F54" w:rsidRPr="00196F54" w:rsidRDefault="00196F54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hd w:val="clear" w:color="auto" w:fill="FFFFFF"/>
        </w:rPr>
      </w:pPr>
      <w:r w:rsidRPr="00196F54">
        <w:t>- Для передвижения!</w:t>
      </w:r>
    </w:p>
    <w:p w:rsidR="00750C07" w:rsidRDefault="00196F54" w:rsidP="00E7707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hd w:val="clear" w:color="auto" w:fill="FFFFFF"/>
        </w:rPr>
      </w:pPr>
      <w:r w:rsidRPr="00196F54">
        <w:rPr>
          <w:shd w:val="clear" w:color="auto" w:fill="FFFFFF"/>
        </w:rPr>
        <w:t xml:space="preserve">- Не только для передвижения и поддержки. </w:t>
      </w:r>
      <w:r w:rsidR="00A3395E" w:rsidRPr="00196F54">
        <w:rPr>
          <w:shd w:val="clear" w:color="auto" w:fill="FFFFFF"/>
        </w:rPr>
        <w:t>На </w:t>
      </w:r>
      <w:r w:rsidRPr="00196F54">
        <w:rPr>
          <w:shd w:val="clear" w:color="auto" w:fill="FFFFFF"/>
        </w:rPr>
        <w:t xml:space="preserve">задних лапках есть </w:t>
      </w:r>
      <w:r w:rsidR="00A3395E" w:rsidRPr="00196F54">
        <w:rPr>
          <w:shd w:val="clear" w:color="auto" w:fill="FFFFFF"/>
        </w:rPr>
        <w:t>«корзиночки»</w:t>
      </w:r>
      <w:r w:rsidRPr="00196F54">
        <w:rPr>
          <w:shd w:val="clear" w:color="auto" w:fill="FFFFFF"/>
        </w:rPr>
        <w:t xml:space="preserve">, которые помогают ей собирать </w:t>
      </w:r>
      <w:r w:rsidR="00F555F0">
        <w:rPr>
          <w:shd w:val="clear" w:color="auto" w:fill="FFFFFF"/>
        </w:rPr>
        <w:t>частички пыльцы</w:t>
      </w:r>
      <w:r w:rsidR="00C95B8A">
        <w:rPr>
          <w:shd w:val="clear" w:color="auto" w:fill="FFFFFF"/>
        </w:rPr>
        <w:t>.</w:t>
      </w:r>
    </w:p>
    <w:p w:rsidR="00750C07" w:rsidRDefault="00F555F0" w:rsidP="00E77077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 w:rsidRPr="00167E2A">
        <w:rPr>
          <w:b/>
          <w:shd w:val="clear" w:color="auto" w:fill="FFFFFF"/>
        </w:rPr>
        <w:t>ФИЗИК:</w:t>
      </w:r>
      <w:r>
        <w:rPr>
          <w:shd w:val="clear" w:color="auto" w:fill="FFFFFF"/>
        </w:rPr>
        <w:t xml:space="preserve"> </w:t>
      </w:r>
      <w:r w:rsidRPr="00771BCC">
        <w:rPr>
          <w:rStyle w:val="a4"/>
          <w:b w:val="0"/>
          <w:shd w:val="clear" w:color="auto" w:fill="FFFFFF"/>
        </w:rPr>
        <w:t>А знаете ли вы, что зёрна пыльцы</w:t>
      </w:r>
      <w:r w:rsidRPr="00771BCC">
        <w:rPr>
          <w:shd w:val="clear" w:color="auto" w:fill="FFFFFF"/>
        </w:rPr>
        <w:t>  имеют </w:t>
      </w:r>
      <w:r w:rsidRPr="00771BCC">
        <w:rPr>
          <w:rStyle w:val="a4"/>
          <w:b w:val="0"/>
          <w:shd w:val="clear" w:color="auto" w:fill="FFFFFF"/>
        </w:rPr>
        <w:t>разнообразную форму</w:t>
      </w:r>
      <w:r w:rsidRPr="00771BCC">
        <w:rPr>
          <w:shd w:val="clear" w:color="auto" w:fill="FFFFFF"/>
        </w:rPr>
        <w:t xml:space="preserve">, </w:t>
      </w:r>
      <w:r w:rsidR="00A3055E" w:rsidRPr="00771BCC">
        <w:rPr>
          <w:rStyle w:val="a4"/>
          <w:b w:val="0"/>
          <w:shd w:val="clear" w:color="auto" w:fill="FFFFFF"/>
        </w:rPr>
        <w:t>усыпанную</w:t>
      </w:r>
      <w:r w:rsidRPr="00771BCC">
        <w:rPr>
          <w:rStyle w:val="a4"/>
          <w:b w:val="0"/>
          <w:shd w:val="clear" w:color="auto" w:fill="FFFFFF"/>
        </w:rPr>
        <w:t xml:space="preserve"> игольчатыми выступами.</w:t>
      </w:r>
      <w:r w:rsidRPr="00771BCC">
        <w:rPr>
          <w:shd w:val="clear" w:color="auto" w:fill="FFFFFF"/>
        </w:rPr>
        <w:t xml:space="preserve"> На их окончаниях увеличивается концентрация электрического заряда. </w:t>
      </w:r>
      <w:r w:rsidR="00A3055E">
        <w:rPr>
          <w:shd w:val="clear" w:color="auto" w:fill="FFFFFF"/>
        </w:rPr>
        <w:t>П</w:t>
      </w:r>
      <w:r w:rsidRPr="00771BCC">
        <w:rPr>
          <w:shd w:val="clear" w:color="auto" w:fill="FFFFFF"/>
        </w:rPr>
        <w:t xml:space="preserve">чела может нести на себе как положительный, так и отрицательный электрический заряды. Причём пчела, вылетая утром из улья, несёт на себе </w:t>
      </w:r>
      <w:r w:rsidR="00A3055E">
        <w:rPr>
          <w:shd w:val="clear" w:color="auto" w:fill="FFFFFF"/>
        </w:rPr>
        <w:t xml:space="preserve">отрицательный </w:t>
      </w:r>
      <w:proofErr w:type="spellStart"/>
      <w:proofErr w:type="gramStart"/>
      <w:r w:rsidR="00A3055E">
        <w:rPr>
          <w:shd w:val="clear" w:color="auto" w:fill="FFFFFF"/>
        </w:rPr>
        <w:t>электро</w:t>
      </w:r>
      <w:r w:rsidRPr="00771BCC">
        <w:rPr>
          <w:shd w:val="clear" w:color="auto" w:fill="FFFFFF"/>
        </w:rPr>
        <w:t>заряд</w:t>
      </w:r>
      <w:proofErr w:type="spellEnd"/>
      <w:proofErr w:type="gramEnd"/>
      <w:r w:rsidRPr="00771BCC">
        <w:rPr>
          <w:shd w:val="clear" w:color="auto" w:fill="FFFFFF"/>
        </w:rPr>
        <w:t xml:space="preserve"> поэтому притягивает к себе пыльцу с положительным </w:t>
      </w:r>
      <w:proofErr w:type="spellStart"/>
      <w:r w:rsidRPr="00771BCC">
        <w:rPr>
          <w:shd w:val="clear" w:color="auto" w:fill="FFFFFF"/>
        </w:rPr>
        <w:t>электрозарядом</w:t>
      </w:r>
      <w:proofErr w:type="spellEnd"/>
      <w:r w:rsidRPr="00771BCC">
        <w:rPr>
          <w:shd w:val="clear" w:color="auto" w:fill="FFFFFF"/>
        </w:rPr>
        <w:t>. </w:t>
      </w:r>
      <w:r w:rsidR="00750C07" w:rsidRPr="00771BCC">
        <w:br/>
      </w:r>
      <w:r w:rsidR="00167E2A">
        <w:t xml:space="preserve">      </w:t>
      </w:r>
      <w:r w:rsidR="00167E2A" w:rsidRPr="00C95B8A">
        <w:rPr>
          <w:u w:val="single"/>
        </w:rPr>
        <w:t>А теперь з</w:t>
      </w:r>
      <w:r w:rsidR="00750C07" w:rsidRPr="00C95B8A">
        <w:rPr>
          <w:u w:val="single"/>
        </w:rPr>
        <w:t>адание:</w:t>
      </w:r>
      <w:r w:rsidR="00167E2A">
        <w:t xml:space="preserve"> </w:t>
      </w:r>
      <w:r w:rsidR="00750C07" w:rsidRPr="008A4856">
        <w:t>Объясните с то</w:t>
      </w:r>
      <w:r w:rsidR="00167E2A">
        <w:t>чки зрения физики этот момент и с</w:t>
      </w:r>
      <w:r w:rsidR="00750C07" w:rsidRPr="008A4856">
        <w:t xml:space="preserve">моделируйте эту ситуацию с помощью предложенного </w:t>
      </w:r>
      <w:r w:rsidR="00167E2A">
        <w:t xml:space="preserve">вам </w:t>
      </w:r>
      <w:r w:rsidR="00750C07" w:rsidRPr="008A4856">
        <w:t>оборудования</w:t>
      </w:r>
      <w:r w:rsidR="00167E2A">
        <w:t>, имеющегося на столах</w:t>
      </w:r>
      <w:r w:rsidR="00750C07" w:rsidRPr="008A4856">
        <w:t xml:space="preserve"> (</w:t>
      </w:r>
      <w:r w:rsidR="00C95B8A">
        <w:t>стеклянная</w:t>
      </w:r>
      <w:r w:rsidR="00167E2A">
        <w:t xml:space="preserve"> палочка, </w:t>
      </w:r>
      <w:r w:rsidR="00C95B8A">
        <w:t>шелковая</w:t>
      </w:r>
      <w:r w:rsidR="00167E2A">
        <w:t xml:space="preserve"> </w:t>
      </w:r>
      <w:r w:rsidR="00C95B8A">
        <w:t>ткань</w:t>
      </w:r>
      <w:r w:rsidR="00750C07" w:rsidRPr="008A4856">
        <w:t>, мелкие кусочки бумаги.)</w:t>
      </w:r>
      <w:r w:rsidR="00750C07" w:rsidRPr="008A4856">
        <w:br/>
      </w:r>
      <w:r w:rsidR="00167E2A" w:rsidRPr="00167E2A">
        <w:t xml:space="preserve">     </w:t>
      </w:r>
      <w:r w:rsidR="00750C07" w:rsidRPr="00167E2A">
        <w:rPr>
          <w:u w:val="single"/>
        </w:rPr>
        <w:t>Результаты:</w:t>
      </w:r>
      <w:r w:rsidR="00750C07" w:rsidRPr="008A4856">
        <w:t xml:space="preserve"> демонстрация</w:t>
      </w:r>
      <w:r w:rsidR="00167E2A">
        <w:t xml:space="preserve"> электростатического притяжения</w:t>
      </w:r>
      <w:r w:rsidR="00750C07" w:rsidRPr="008A4856">
        <w:t xml:space="preserve">, </w:t>
      </w:r>
      <w:r w:rsidR="00750C07" w:rsidRPr="00167E2A">
        <w:rPr>
          <w:u w:val="single"/>
        </w:rPr>
        <w:t>объяснение</w:t>
      </w:r>
      <w:r w:rsidR="00C95B8A">
        <w:rPr>
          <w:u w:val="single"/>
        </w:rPr>
        <w:t>:</w:t>
      </w:r>
      <w:r w:rsidR="00750C07" w:rsidRPr="00167E2A">
        <w:rPr>
          <w:u w:val="single"/>
        </w:rPr>
        <w:t xml:space="preserve"> </w:t>
      </w:r>
      <w:r w:rsidR="00167E2A">
        <w:t xml:space="preserve">подобно </w:t>
      </w:r>
      <w:r w:rsidR="00C95B8A">
        <w:t>стеклянной</w:t>
      </w:r>
      <w:r w:rsidR="00167E2A">
        <w:t xml:space="preserve"> палочке, натертой  тканью, </w:t>
      </w:r>
      <w:r w:rsidR="00750C07" w:rsidRPr="008A4856">
        <w:t xml:space="preserve">при полете тело пчелы наэлектризовалось, </w:t>
      </w:r>
      <w:r w:rsidR="00750C07" w:rsidRPr="008A4856">
        <w:lastRenderedPageBreak/>
        <w:t>поэтому к нему притя</w:t>
      </w:r>
      <w:r w:rsidR="00C95B8A">
        <w:t xml:space="preserve">нулись мелкие предметы – пыльца, которая является главным компонентом меда. </w:t>
      </w:r>
    </w:p>
    <w:p w:rsidR="00FC1AD0" w:rsidRDefault="00CE1D46" w:rsidP="008868E0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 w:rsidRPr="008868E0">
        <w:rPr>
          <w:b/>
        </w:rPr>
        <w:t>ХИМИК:</w:t>
      </w:r>
      <w:r>
        <w:t xml:space="preserve"> п</w:t>
      </w:r>
      <w:r w:rsidR="00750C07" w:rsidRPr="008A4856">
        <w:t>риобретая мед</w:t>
      </w:r>
      <w:r>
        <w:t xml:space="preserve"> и другие продукты пчеловодства</w:t>
      </w:r>
      <w:r w:rsidR="00750C07" w:rsidRPr="008A4856">
        <w:t>, мы должны быть уверенны в их качестве. Иногда мы сталкиваемся с непорядочностью продавцов. Например, чтобы увеличит массу меда, в него добавляют крахмал, а чтобы придать цветочному меду цвет светлого липового – тертый мел.</w:t>
      </w:r>
      <w:r w:rsidR="00750C07" w:rsidRPr="008A4856">
        <w:br/>
      </w:r>
      <w:r w:rsidR="008868E0">
        <w:t>Я предлагаю вам стать  химиками и  исследовать</w:t>
      </w:r>
      <w:r w:rsidR="00750C07" w:rsidRPr="008A4856">
        <w:t xml:space="preserve"> пробы меда. </w:t>
      </w:r>
    </w:p>
    <w:p w:rsidR="00FC1AD0" w:rsidRDefault="00FC1AD0" w:rsidP="008868E0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>
        <w:t xml:space="preserve">Опыт №1. </w:t>
      </w:r>
      <w:r w:rsidR="008868E0">
        <w:t>Для этого нам нужно добавить</w:t>
      </w:r>
      <w:r w:rsidR="008868E0" w:rsidRPr="008A4856">
        <w:t xml:space="preserve"> к раствору</w:t>
      </w:r>
      <w:r w:rsidR="008868E0">
        <w:t xml:space="preserve"> меда в воде несколько капелек й</w:t>
      </w:r>
      <w:r w:rsidR="008868E0" w:rsidRPr="008A4856">
        <w:t>ода.</w:t>
      </w:r>
      <w:r w:rsidR="008868E0">
        <w:t xml:space="preserve"> Что мы наблюдаем?</w:t>
      </w:r>
    </w:p>
    <w:p w:rsidR="008868E0" w:rsidRDefault="00750C07" w:rsidP="008868E0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 w:rsidRPr="008868E0">
        <w:rPr>
          <w:u w:val="single"/>
        </w:rPr>
        <w:t>Результаты:</w:t>
      </w:r>
      <w:r w:rsidRPr="008A4856">
        <w:t xml:space="preserve"> </w:t>
      </w:r>
      <w:r w:rsidR="008868E0" w:rsidRPr="008A4856">
        <w:t>В одной колбе мы наблюд</w:t>
      </w:r>
      <w:r w:rsidR="008868E0">
        <w:t>аем фиолетовое окрашивание. З</w:t>
      </w:r>
      <w:r w:rsidR="008868E0" w:rsidRPr="008A4856">
        <w:t>начит</w:t>
      </w:r>
      <w:r w:rsidR="00962D5A">
        <w:t>,</w:t>
      </w:r>
      <w:r w:rsidR="008868E0" w:rsidRPr="008A4856">
        <w:t xml:space="preserve"> там </w:t>
      </w:r>
      <w:r w:rsidR="008868E0">
        <w:t>присутствует крахмал, и мед является не натуральным.</w:t>
      </w:r>
    </w:p>
    <w:p w:rsidR="008868E0" w:rsidRDefault="00FC1AD0" w:rsidP="008868E0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>
        <w:t xml:space="preserve">Опыт №2. </w:t>
      </w:r>
      <w:r w:rsidR="008868E0">
        <w:t>Для того</w:t>
      </w:r>
      <w:proofErr w:type="gramStart"/>
      <w:r w:rsidR="008868E0">
        <w:t>,</w:t>
      </w:r>
      <w:proofErr w:type="gramEnd"/>
      <w:r w:rsidR="008868E0">
        <w:t xml:space="preserve"> чтобы определить наличие добавленного в мед</w:t>
      </w:r>
      <w:r w:rsidR="00750C07" w:rsidRPr="008A4856">
        <w:t xml:space="preserve"> мела</w:t>
      </w:r>
      <w:r w:rsidR="008868E0">
        <w:t>,</w:t>
      </w:r>
      <w:r w:rsidR="00750C07" w:rsidRPr="008A4856">
        <w:t xml:space="preserve"> в обе пробы </w:t>
      </w:r>
      <w:r w:rsidR="008868E0">
        <w:t xml:space="preserve">добавим </w:t>
      </w:r>
      <w:r w:rsidR="00750C07" w:rsidRPr="008A4856">
        <w:t xml:space="preserve">раствор уксусной кислоты. </w:t>
      </w:r>
    </w:p>
    <w:p w:rsidR="00DE03F5" w:rsidRDefault="008868E0" w:rsidP="008868E0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 w:rsidRPr="008868E0">
        <w:rPr>
          <w:u w:val="single"/>
        </w:rPr>
        <w:t>Результат:</w:t>
      </w:r>
      <w:r>
        <w:t xml:space="preserve"> </w:t>
      </w:r>
      <w:r w:rsidR="00DE03F5">
        <w:t>Там где обнаружилось выделение</w:t>
      </w:r>
      <w:r w:rsidR="00750C07" w:rsidRPr="008A4856">
        <w:t xml:space="preserve"> газа – присутствует мел.</w:t>
      </w:r>
    </w:p>
    <w:p w:rsidR="00DE03F5" w:rsidRDefault="00DE03F5" w:rsidP="008868E0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 w:rsidRPr="00DE03F5">
        <w:rPr>
          <w:bCs/>
        </w:rPr>
        <w:t>Опыт №3.</w:t>
      </w:r>
      <w:r>
        <w:rPr>
          <w:b/>
          <w:bCs/>
        </w:rPr>
        <w:t xml:space="preserve"> </w:t>
      </w:r>
      <w:r>
        <w:t xml:space="preserve"> Капнем</w:t>
      </w:r>
      <w:r w:rsidRPr="00DE03F5">
        <w:t xml:space="preserve"> немного мёда на </w:t>
      </w:r>
      <w:r>
        <w:t xml:space="preserve">обычную </w:t>
      </w:r>
      <w:r w:rsidRPr="00DE03F5">
        <w:t xml:space="preserve">бумагу. </w:t>
      </w:r>
      <w:r>
        <w:t xml:space="preserve">Пронаблюдаем за процессом. </w:t>
      </w:r>
    </w:p>
    <w:p w:rsidR="00750C07" w:rsidRDefault="00DE03F5" w:rsidP="008868E0">
      <w:pPr>
        <w:pStyle w:val="a3"/>
        <w:shd w:val="clear" w:color="auto" w:fill="FFFFFF"/>
        <w:spacing w:before="150" w:beforeAutospacing="0" w:after="150" w:afterAutospacing="0" w:line="288" w:lineRule="atLeast"/>
        <w:ind w:firstLine="426"/>
        <w:jc w:val="both"/>
      </w:pPr>
      <w:r>
        <w:t xml:space="preserve">Результат: </w:t>
      </w:r>
      <w:r w:rsidRPr="00DE03F5">
        <w:t>Если мёд натуральный, то вокруг капли всё будет сухим. Если в продук</w:t>
      </w:r>
      <w:r>
        <w:t>те избыток влаги, она растекается</w:t>
      </w:r>
      <w:r w:rsidRPr="00DE03F5">
        <w:t xml:space="preserve"> по бумаге</w:t>
      </w:r>
      <w:r>
        <w:t xml:space="preserve"> и образует влажный ореол вокруг капельки меда</w:t>
      </w:r>
      <w:r w:rsidRPr="00DE03F5">
        <w:t>.</w:t>
      </w:r>
      <w:r w:rsidR="00750C07" w:rsidRPr="00DE03F5">
        <w:br/>
      </w:r>
      <w:r>
        <w:t xml:space="preserve">      </w:t>
      </w:r>
      <w:r w:rsidR="00750C07" w:rsidRPr="008A4856">
        <w:t>Таким образом</w:t>
      </w:r>
      <w:r w:rsidR="008868E0">
        <w:t>,</w:t>
      </w:r>
      <w:r w:rsidR="00750C07" w:rsidRPr="008A4856">
        <w:t xml:space="preserve"> мы </w:t>
      </w:r>
      <w:r w:rsidR="00FC1AD0">
        <w:t>с вами</w:t>
      </w:r>
      <w:r w:rsidR="00750C07" w:rsidRPr="008A4856">
        <w:t xml:space="preserve"> научились определять качество меда.</w:t>
      </w:r>
    </w:p>
    <w:p w:rsidR="006E714F" w:rsidRDefault="00A13DB6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E714F">
        <w:rPr>
          <w:rFonts w:ascii="Times New Roman" w:hAnsi="Times New Roman" w:cs="Times New Roman"/>
          <w:b/>
          <w:sz w:val="24"/>
          <w:szCs w:val="24"/>
        </w:rPr>
        <w:t>ФИЛОЛОГ</w:t>
      </w:r>
      <w:r w:rsidR="006E714F" w:rsidRPr="006E714F">
        <w:rPr>
          <w:rFonts w:ascii="Times New Roman" w:hAnsi="Times New Roman" w:cs="Times New Roman"/>
          <w:sz w:val="24"/>
          <w:szCs w:val="24"/>
        </w:rPr>
        <w:t>: А теперь д</w:t>
      </w:r>
      <w:r w:rsidRPr="006E714F">
        <w:rPr>
          <w:rFonts w:ascii="Times New Roman" w:hAnsi="Times New Roman" w:cs="Times New Roman"/>
          <w:sz w:val="24"/>
          <w:szCs w:val="24"/>
        </w:rPr>
        <w:t xml:space="preserve">авайте вспомним, </w:t>
      </w:r>
      <w:r w:rsidR="009D4E02">
        <w:rPr>
          <w:rFonts w:ascii="Times New Roman" w:hAnsi="Times New Roman" w:cs="Times New Roman"/>
          <w:sz w:val="24"/>
          <w:szCs w:val="24"/>
        </w:rPr>
        <w:t>как называется профессия человека, который занимается разведением пчел</w:t>
      </w:r>
      <w:r w:rsidRPr="006E714F">
        <w:rPr>
          <w:rFonts w:ascii="Times New Roman" w:hAnsi="Times New Roman" w:cs="Times New Roman"/>
          <w:sz w:val="24"/>
          <w:szCs w:val="24"/>
        </w:rPr>
        <w:t>?</w:t>
      </w:r>
      <w:r w:rsidR="006E7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714F" w:rsidRDefault="006E714F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Пчеловод.</w:t>
      </w:r>
    </w:p>
    <w:p w:rsidR="009D4E02" w:rsidRDefault="009D4E02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Ты - пчела, я – пчеловод…..</w:t>
      </w:r>
    </w:p>
    <w:p w:rsidR="009D4E02" w:rsidRDefault="009D4E02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Пока звучит песня, я предлагаю вам выполнить задание по тексту, который лежит у вас на столах. Команды должны выполнить синтаксический анализ предложений. Первая команда выполняет задание первых двух сточек песни, вторая команда – следующих двух строк, а третья – последних двух строк.</w:t>
      </w:r>
      <w:r w:rsidR="00B42296">
        <w:rPr>
          <w:rFonts w:ascii="Times New Roman" w:hAnsi="Times New Roman" w:cs="Times New Roman"/>
          <w:sz w:val="24"/>
          <w:szCs w:val="24"/>
        </w:rPr>
        <w:t xml:space="preserve"> Та команда, которая первая выполнит задание – поднимает руку. </w:t>
      </w:r>
    </w:p>
    <w:p w:rsidR="00B42296" w:rsidRDefault="00B42296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Песня выключается</w:t>
      </w:r>
      <w:r w:rsidR="00E77077">
        <w:rPr>
          <w:rFonts w:ascii="Times New Roman" w:hAnsi="Times New Roman" w:cs="Times New Roman"/>
          <w:sz w:val="24"/>
          <w:szCs w:val="24"/>
        </w:rPr>
        <w:t>. Что получилось у</w:t>
      </w:r>
      <w:r>
        <w:rPr>
          <w:rFonts w:ascii="Times New Roman" w:hAnsi="Times New Roman" w:cs="Times New Roman"/>
          <w:sz w:val="24"/>
          <w:szCs w:val="24"/>
        </w:rPr>
        <w:t xml:space="preserve"> команды?</w:t>
      </w:r>
    </w:p>
    <w:p w:rsidR="00B42296" w:rsidRDefault="00B42296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</w:t>
      </w:r>
      <w:r w:rsidR="00F002BE">
        <w:rPr>
          <w:rFonts w:ascii="Times New Roman" w:hAnsi="Times New Roman" w:cs="Times New Roman"/>
          <w:sz w:val="24"/>
          <w:szCs w:val="24"/>
        </w:rPr>
        <w:t xml:space="preserve"> всех команд.</w:t>
      </w:r>
    </w:p>
    <w:p w:rsidR="00B42296" w:rsidRDefault="00F002BE" w:rsidP="00985F9D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Проверка на слайде всего текста.</w:t>
      </w:r>
    </w:p>
    <w:p w:rsidR="006E714F" w:rsidRDefault="006E714F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Замечательно. </w:t>
      </w:r>
    </w:p>
    <w:p w:rsidR="000107CC" w:rsidRDefault="000107CC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знаете ли вы, что такое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мемы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0107CC" w:rsidRDefault="000107CC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Правильно. Современные школьники любят общаться с помощью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отправляя их друг другу. Зачастую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мемы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содержат в себе информацию о пчелах и пчеловодстве, потому что эта тема вызывает у детей положительные эмоции. Предлагаю вам п</w:t>
      </w:r>
      <w:r w:rsidR="0098026C">
        <w:rPr>
          <w:rFonts w:ascii="Times New Roman" w:hAnsi="Times New Roman" w:cs="Times New Roman"/>
          <w:sz w:val="24"/>
          <w:szCs w:val="24"/>
        </w:rPr>
        <w:t xml:space="preserve">роанализировать несколько </w:t>
      </w:r>
      <w:proofErr w:type="spellStart"/>
      <w:r w:rsidR="0098026C">
        <w:rPr>
          <w:rFonts w:ascii="Times New Roman" w:hAnsi="Times New Roman" w:cs="Times New Roman"/>
          <w:sz w:val="24"/>
          <w:szCs w:val="24"/>
        </w:rPr>
        <w:t>мемов</w:t>
      </w:r>
      <w:proofErr w:type="spellEnd"/>
      <w:r w:rsidR="0098026C">
        <w:rPr>
          <w:rFonts w:ascii="Times New Roman" w:hAnsi="Times New Roman" w:cs="Times New Roman"/>
          <w:sz w:val="24"/>
          <w:szCs w:val="24"/>
        </w:rPr>
        <w:t xml:space="preserve"> (На слайде все вместе).</w:t>
      </w:r>
    </w:p>
    <w:p w:rsidR="0098026C" w:rsidRDefault="0098026C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Что вы видите подозрительного?</w:t>
      </w:r>
    </w:p>
    <w:p w:rsidR="0098026C" w:rsidRDefault="0098026C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А часто ли вы при невербальном общении пользуетесь смайликами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эмоджи</w:t>
      </w:r>
      <w:proofErr w:type="spellEnd"/>
      <w:r>
        <w:rPr>
          <w:rFonts w:ascii="Times New Roman" w:hAnsi="Times New Roman" w:cs="Times New Roman"/>
          <w:sz w:val="24"/>
          <w:szCs w:val="24"/>
        </w:rPr>
        <w:t>?</w:t>
      </w:r>
    </w:p>
    <w:p w:rsidR="0098026C" w:rsidRDefault="0098026C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Тогда давайте выполним следующее задание. </w:t>
      </w:r>
    </w:p>
    <w:p w:rsidR="0098026C" w:rsidRDefault="0098026C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Но прежде, чем выполнить его, вам необходимо вспомнить видам сложного предложения. В этом вам поможет памятка.  СЛАЙД </w:t>
      </w:r>
      <w:r w:rsidR="00F404D2">
        <w:rPr>
          <w:rFonts w:ascii="Times New Roman" w:hAnsi="Times New Roman" w:cs="Times New Roman"/>
          <w:sz w:val="24"/>
          <w:szCs w:val="24"/>
        </w:rPr>
        <w:t>(пояснение учителя).</w:t>
      </w:r>
    </w:p>
    <w:p w:rsidR="0098026C" w:rsidRDefault="0098026C" w:rsidP="006E714F">
      <w:pPr>
        <w:shd w:val="clear" w:color="auto" w:fill="FFFFFF"/>
        <w:spacing w:after="15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Перед вами текст</w:t>
      </w:r>
      <w:r w:rsidR="00621B79">
        <w:rPr>
          <w:rFonts w:ascii="Times New Roman" w:hAnsi="Times New Roman" w:cs="Times New Roman"/>
          <w:sz w:val="24"/>
          <w:szCs w:val="24"/>
        </w:rPr>
        <w:t>ы, зашифрованные</w:t>
      </w:r>
      <w:r>
        <w:rPr>
          <w:rFonts w:ascii="Times New Roman" w:hAnsi="Times New Roman" w:cs="Times New Roman"/>
          <w:sz w:val="24"/>
          <w:szCs w:val="24"/>
        </w:rPr>
        <w:t xml:space="preserve"> смайликами. </w:t>
      </w:r>
      <w:r w:rsidR="00F404D2">
        <w:rPr>
          <w:rFonts w:ascii="Times New Roman" w:hAnsi="Times New Roman" w:cs="Times New Roman"/>
          <w:sz w:val="24"/>
          <w:szCs w:val="24"/>
        </w:rPr>
        <w:t xml:space="preserve">Ваша задача - составить предложения: для 1 команды – </w:t>
      </w:r>
      <w:r w:rsidR="00621B79">
        <w:rPr>
          <w:rFonts w:ascii="Times New Roman" w:hAnsi="Times New Roman" w:cs="Times New Roman"/>
          <w:sz w:val="24"/>
          <w:szCs w:val="24"/>
        </w:rPr>
        <w:t>из первых двух строчек</w:t>
      </w:r>
      <w:r w:rsidR="00F404D2">
        <w:rPr>
          <w:rFonts w:ascii="Times New Roman" w:hAnsi="Times New Roman" w:cs="Times New Roman"/>
          <w:sz w:val="24"/>
          <w:szCs w:val="24"/>
        </w:rPr>
        <w:t xml:space="preserve">, для 2 команды – </w:t>
      </w:r>
      <w:r w:rsidR="00621B79">
        <w:rPr>
          <w:rFonts w:ascii="Times New Roman" w:hAnsi="Times New Roman" w:cs="Times New Roman"/>
          <w:sz w:val="24"/>
          <w:szCs w:val="24"/>
        </w:rPr>
        <w:t>из следующих двух</w:t>
      </w:r>
      <w:r w:rsidR="00F404D2">
        <w:rPr>
          <w:rFonts w:ascii="Times New Roman" w:hAnsi="Times New Roman" w:cs="Times New Roman"/>
          <w:sz w:val="24"/>
          <w:szCs w:val="24"/>
        </w:rPr>
        <w:t xml:space="preserve">, для 3 команды – </w:t>
      </w:r>
      <w:r w:rsidR="00621B79">
        <w:rPr>
          <w:rFonts w:ascii="Times New Roman" w:hAnsi="Times New Roman" w:cs="Times New Roman"/>
          <w:sz w:val="24"/>
          <w:szCs w:val="24"/>
        </w:rPr>
        <w:t>из последних двух строчек</w:t>
      </w:r>
      <w:r w:rsidR="00F404D2">
        <w:rPr>
          <w:rFonts w:ascii="Times New Roman" w:hAnsi="Times New Roman" w:cs="Times New Roman"/>
          <w:sz w:val="24"/>
          <w:szCs w:val="24"/>
        </w:rPr>
        <w:t>. И передать смысл этого текста.</w:t>
      </w:r>
    </w:p>
    <w:p w:rsidR="00266BDF" w:rsidRDefault="00621B79" w:rsidP="00E77077">
      <w:pPr>
        <w:shd w:val="clear" w:color="auto" w:fill="FFFFFF"/>
        <w:spacing w:after="15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1B79">
        <w:rPr>
          <w:rFonts w:ascii="Times New Roman" w:hAnsi="Times New Roman" w:cs="Times New Roman"/>
          <w:b/>
          <w:sz w:val="24"/>
          <w:szCs w:val="24"/>
        </w:rPr>
        <w:t>Вывод</w:t>
      </w:r>
      <w:r w:rsidR="00E77077">
        <w:rPr>
          <w:rFonts w:ascii="Times New Roman" w:hAnsi="Times New Roman" w:cs="Times New Roman"/>
          <w:sz w:val="24"/>
          <w:szCs w:val="24"/>
        </w:rPr>
        <w:t>: С помощью слайдов у школьников появляется интерес к предмету, повышается уровень креативного мышления, но беднеет словарный  запас.</w:t>
      </w:r>
    </w:p>
    <w:p w:rsidR="003B5C4D" w:rsidRPr="003B5C4D" w:rsidRDefault="003B5C4D" w:rsidP="003B5C4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Часто пчеловоды осваивают свою проф</w:t>
      </w:r>
      <w:r w:rsidR="00621B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ессию прямо на рабочем месте. Например, </w:t>
      </w:r>
      <w:r w:rsidRPr="003B5C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собственной домашней пасеке, которая может начинаться с одного улья.</w:t>
      </w:r>
      <w:r w:rsidR="00296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где после школы можно получить достойное образование по профессии «Пчеловод»?</w:t>
      </w:r>
    </w:p>
    <w:p w:rsidR="003B5C4D" w:rsidRPr="003B5C4D" w:rsidRDefault="003B5C4D" w:rsidP="003B5C4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C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Среднее специальное образование</w:t>
      </w:r>
      <w:r w:rsidR="00296D4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: </w:t>
      </w:r>
      <w:r w:rsidR="00296D43" w:rsidRPr="00296D4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СЛАЙД</w:t>
      </w:r>
    </w:p>
    <w:p w:rsidR="003B5C4D" w:rsidRPr="00296D43" w:rsidRDefault="003B5C4D" w:rsidP="00296D43">
      <w:pPr>
        <w:numPr>
          <w:ilvl w:val="0"/>
          <w:numId w:val="2"/>
        </w:num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C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Всероссийский аграрный колледж заочного образования</w:t>
      </w:r>
      <w:r w:rsidR="00621B79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г.</w:t>
      </w:r>
      <w:r w:rsidR="00296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Сергиев Посад.</w:t>
      </w:r>
    </w:p>
    <w:p w:rsidR="003B5C4D" w:rsidRPr="003B5C4D" w:rsidRDefault="003B5C4D" w:rsidP="003B5C4D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C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Высшее образование</w:t>
      </w:r>
    </w:p>
    <w:p w:rsidR="003B5C4D" w:rsidRPr="00621B79" w:rsidRDefault="003B5C4D" w:rsidP="003B5C4D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5C4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Российский государственный аграрный университет им. Тимирязева.</w:t>
      </w:r>
    </w:p>
    <w:p w:rsidR="00621B79" w:rsidRPr="00621B79" w:rsidRDefault="00621B79" w:rsidP="003B5C4D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Пройти дистанционные курсы в Московской академии сельского хозяйства.</w:t>
      </w:r>
    </w:p>
    <w:p w:rsidR="00621B79" w:rsidRPr="003B5C4D" w:rsidRDefault="00621B79" w:rsidP="003B5C4D">
      <w:pPr>
        <w:numPr>
          <w:ilvl w:val="0"/>
          <w:numId w:val="3"/>
        </w:num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Узнать  подробную информацию можно на сайте «Поступи онлайн».</w:t>
      </w:r>
    </w:p>
    <w:p w:rsidR="003B5C4D" w:rsidRPr="00732E2D" w:rsidRDefault="003B5C4D" w:rsidP="0035140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A41B1" w:rsidRDefault="00CA41B1" w:rsidP="00CA41B1">
      <w:pPr>
        <w:pStyle w:val="paragraph"/>
        <w:shd w:val="clear" w:color="auto" w:fill="FFFFFF"/>
        <w:spacing w:before="0" w:beforeAutospacing="0" w:after="0" w:afterAutospacing="0"/>
        <w:ind w:firstLine="426"/>
        <w:jc w:val="both"/>
      </w:pPr>
      <w:r w:rsidRPr="00621B79">
        <w:rPr>
          <w:b/>
        </w:rPr>
        <w:t>МАТЕМАТИК:</w:t>
      </w:r>
      <w:r>
        <w:t xml:space="preserve"> Высокоспециализированные пчеловоды имеют неплохую заработную плату и получают хорошую прибыль, зная все особенности этой отрасли. И в этом мы можем убедиться, сделав математические вычисления. Предлагаю вам решить их. Приглашаю по одному участнику от каждой команды к магнитным доскам. Остальные участники выполняют задания на местах. На ваших столах лежат листы с условиями задач.</w:t>
      </w:r>
    </w:p>
    <w:p w:rsidR="00CA41B1" w:rsidRDefault="00CA41B1" w:rsidP="00CA41B1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315CDC">
        <w:rPr>
          <w:color w:val="000000"/>
        </w:rPr>
        <w:t>Для того чтобы получился 1 г мёда, одна пчела-сборщица должна принести в улей примерно 300 г нектара, то есть 5000 нош</w:t>
      </w:r>
      <w:r>
        <w:rPr>
          <w:color w:val="000000"/>
        </w:rPr>
        <w:t xml:space="preserve"> (прилётов)</w:t>
      </w:r>
      <w:r w:rsidRPr="00315CDC">
        <w:rPr>
          <w:color w:val="000000"/>
        </w:rPr>
        <w:t>.</w:t>
      </w:r>
      <w:r>
        <w:rPr>
          <w:color w:val="000000"/>
        </w:rPr>
        <w:t xml:space="preserve"> </w:t>
      </w:r>
    </w:p>
    <w:p w:rsidR="00CA41B1" w:rsidRPr="00315CDC" w:rsidRDefault="00CA41B1" w:rsidP="00CA41B1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rStyle w:val="a4"/>
          <w:color w:val="000000"/>
        </w:rPr>
        <w:t xml:space="preserve">      Задание для команды №1</w:t>
      </w:r>
      <w:r w:rsidRPr="00315CDC">
        <w:rPr>
          <w:rStyle w:val="a4"/>
          <w:color w:val="000000"/>
        </w:rPr>
        <w:t>.</w:t>
      </w:r>
      <w:r w:rsidRPr="00315CDC">
        <w:rPr>
          <w:color w:val="000000"/>
        </w:rPr>
        <w:t> Сколько граммов нектара должна собрать пчела, чтобы получилось 14 г мёда (одна чайная ложка)? Сколько нош она должна принести для этого?</w:t>
      </w:r>
    </w:p>
    <w:p w:rsidR="00CA41B1" w:rsidRPr="00CA41B1" w:rsidRDefault="00CA41B1" w:rsidP="00CA41B1">
      <w:pPr>
        <w:pStyle w:val="paragraph"/>
        <w:shd w:val="clear" w:color="auto" w:fill="FFFFFF"/>
        <w:spacing w:before="0" w:beforeAutospacing="0" w:after="0" w:afterAutospacing="0"/>
        <w:jc w:val="center"/>
        <w:rPr>
          <w:b/>
          <w:color w:val="000000"/>
        </w:rPr>
      </w:pPr>
      <w:r>
        <w:rPr>
          <w:b/>
          <w:color w:val="000000"/>
        </w:rPr>
        <w:t>(</w:t>
      </w:r>
      <w:r w:rsidRPr="00CA41B1">
        <w:rPr>
          <w:b/>
          <w:color w:val="000000"/>
        </w:rPr>
        <w:t xml:space="preserve">Учитель показывает чайную </w:t>
      </w:r>
      <w:r>
        <w:rPr>
          <w:b/>
          <w:color w:val="000000"/>
        </w:rPr>
        <w:t>ложку мёда - насколько она мала)</w:t>
      </w:r>
    </w:p>
    <w:p w:rsidR="00CA41B1" w:rsidRPr="00CA41B1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color w:val="000000"/>
          <w:u w:val="single"/>
        </w:rPr>
      </w:pPr>
      <w:r w:rsidRPr="00CA41B1">
        <w:rPr>
          <w:color w:val="000000"/>
          <w:u w:val="single"/>
        </w:rPr>
        <w:t>Решение:</w:t>
      </w:r>
    </w:p>
    <w:p w:rsidR="00CA41B1" w:rsidRPr="00315CDC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315CDC">
        <w:rPr>
          <w:color w:val="000000"/>
        </w:rPr>
        <w:t>1 г мёда - 300 г нектара - 5 000 нош</w:t>
      </w:r>
    </w:p>
    <w:p w:rsidR="00CA41B1" w:rsidRPr="00315CDC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315CDC">
        <w:rPr>
          <w:color w:val="000000"/>
        </w:rPr>
        <w:t>14 г мёда</w:t>
      </w:r>
      <w:proofErr w:type="gramStart"/>
      <w:r w:rsidRPr="00315CDC">
        <w:rPr>
          <w:color w:val="000000"/>
        </w:rPr>
        <w:t xml:space="preserve"> - ? </w:t>
      </w:r>
      <w:proofErr w:type="gramEnd"/>
      <w:r w:rsidRPr="00315CDC">
        <w:rPr>
          <w:color w:val="000000"/>
        </w:rPr>
        <w:t>г нектара - ? нош</w:t>
      </w:r>
    </w:p>
    <w:p w:rsidR="00CA41B1" w:rsidRPr="00315CDC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315CDC">
        <w:rPr>
          <w:color w:val="000000"/>
        </w:rPr>
        <w:t>300 х 14 = 4 200 г нектара - 4 кг 200 г</w:t>
      </w:r>
    </w:p>
    <w:p w:rsidR="00CA41B1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315CDC">
        <w:rPr>
          <w:color w:val="000000"/>
        </w:rPr>
        <w:t>5 000 х 14 = 70 000 нош</w:t>
      </w:r>
      <w:r>
        <w:rPr>
          <w:color w:val="000000"/>
        </w:rPr>
        <w:t>.</w:t>
      </w:r>
    </w:p>
    <w:p w:rsidR="00CA41B1" w:rsidRPr="00315CDC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Задание для команды №2.</w:t>
      </w:r>
    </w:p>
    <w:p w:rsidR="00CA41B1" w:rsidRPr="00315CDC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color w:val="000000"/>
        </w:rPr>
      </w:pPr>
      <w:r w:rsidRPr="00315CDC">
        <w:rPr>
          <w:rStyle w:val="a4"/>
          <w:color w:val="000000"/>
        </w:rPr>
        <w:t>Вывод:</w:t>
      </w:r>
      <w:r w:rsidRPr="00315CDC">
        <w:rPr>
          <w:color w:val="000000"/>
        </w:rPr>
        <w:t> насколько мала чайная ложка, но как велик труд пчелы для создания такого количества мёда!</w:t>
      </w:r>
    </w:p>
    <w:p w:rsidR="00CA41B1" w:rsidRDefault="00CA41B1" w:rsidP="00CA41B1">
      <w:pPr>
        <w:pStyle w:val="paragraph"/>
        <w:shd w:val="clear" w:color="auto" w:fill="FFFFFF"/>
        <w:spacing w:before="0" w:beforeAutospacing="0" w:after="0" w:afterAutospacing="0"/>
      </w:pPr>
      <w:r>
        <w:rPr>
          <w:rStyle w:val="a4"/>
          <w:color w:val="000000"/>
        </w:rPr>
        <w:t xml:space="preserve">     Задание для команды №2</w:t>
      </w:r>
      <w:r w:rsidRPr="00315CDC">
        <w:rPr>
          <w:rStyle w:val="a4"/>
          <w:color w:val="000000"/>
        </w:rPr>
        <w:t>.</w:t>
      </w:r>
      <w:r w:rsidRPr="00315CDC">
        <w:rPr>
          <w:color w:val="000000"/>
        </w:rPr>
        <w:t> </w:t>
      </w:r>
      <w:r>
        <w:rPr>
          <w:color w:val="000000"/>
        </w:rPr>
        <w:t xml:space="preserve"> </w:t>
      </w:r>
      <w:r>
        <w:t>За нектаром пчела летит со скоростью 7м/с, обратно 6 м/с. Расстояние от улья до цветочного поля 500 м. Найдите время полёта до поля и обратно.</w:t>
      </w:r>
    </w:p>
    <w:p w:rsidR="00CA41B1" w:rsidRPr="00EC6B4C" w:rsidRDefault="00CA41B1" w:rsidP="00CA41B1">
      <w:pPr>
        <w:pStyle w:val="paragraph"/>
        <w:shd w:val="clear" w:color="auto" w:fill="FFFFFF"/>
        <w:spacing w:before="0" w:beforeAutospacing="0" w:after="0" w:afterAutospacing="0"/>
        <w:rPr>
          <w:u w:val="single"/>
        </w:rPr>
      </w:pPr>
      <w:r w:rsidRPr="00EC6B4C">
        <w:rPr>
          <w:u w:val="single"/>
        </w:rPr>
        <w:t xml:space="preserve">Решение:  </w:t>
      </w:r>
    </w:p>
    <w:p w:rsidR="00EC6B4C" w:rsidRDefault="00EC6B4C" w:rsidP="00CA41B1">
      <w:pPr>
        <w:pStyle w:val="paragraph"/>
        <w:shd w:val="clear" w:color="auto" w:fill="FFFFFF"/>
        <w:spacing w:before="0" w:beforeAutospacing="0" w:after="0" w:afterAutospacing="0"/>
      </w:pPr>
      <w:r>
        <w:t>500</w:t>
      </w:r>
      <w:proofErr w:type="gramStart"/>
      <w:r>
        <w:t xml:space="preserve"> :</w:t>
      </w:r>
      <w:proofErr w:type="gramEnd"/>
      <w:r>
        <w:t xml:space="preserve"> 7 = 71,42 с</w:t>
      </w:r>
    </w:p>
    <w:p w:rsidR="00EC6B4C" w:rsidRDefault="00EC6B4C" w:rsidP="00CA41B1">
      <w:pPr>
        <w:pStyle w:val="paragraph"/>
        <w:shd w:val="clear" w:color="auto" w:fill="FFFFFF"/>
        <w:spacing w:before="0" w:beforeAutospacing="0" w:after="0" w:afterAutospacing="0"/>
      </w:pPr>
      <w:r>
        <w:t>500</w:t>
      </w:r>
      <w:proofErr w:type="gramStart"/>
      <w:r>
        <w:t xml:space="preserve"> :</w:t>
      </w:r>
      <w:proofErr w:type="gramEnd"/>
      <w:r>
        <w:t xml:space="preserve"> 6 = 83,33 с</w:t>
      </w:r>
    </w:p>
    <w:p w:rsidR="00EC6B4C" w:rsidRDefault="00EC6B4C" w:rsidP="00CA41B1">
      <w:pPr>
        <w:pStyle w:val="paragraph"/>
        <w:shd w:val="clear" w:color="auto" w:fill="FFFFFF"/>
        <w:spacing w:before="0" w:beforeAutospacing="0" w:after="0" w:afterAutospacing="0"/>
      </w:pPr>
      <w:r>
        <w:t xml:space="preserve">71,42 + 83,33 = 154,75 с = 2,58 мин. </w:t>
      </w:r>
    </w:p>
    <w:p w:rsidR="00CA41B1" w:rsidRDefault="00CA41B1" w:rsidP="00CA41B1">
      <w:pPr>
        <w:pStyle w:val="paragraph"/>
        <w:shd w:val="clear" w:color="auto" w:fill="FFFFFF"/>
        <w:spacing w:before="0" w:beforeAutospacing="0" w:after="0" w:afterAutospacing="0"/>
      </w:pPr>
      <w:r w:rsidRPr="00EC6B4C">
        <w:rPr>
          <w:b/>
        </w:rPr>
        <w:t>Вывод:</w:t>
      </w:r>
      <w:r w:rsidR="00EC6B4C">
        <w:t xml:space="preserve"> чтобы принести в улей 1 ношу нектара (0,06 г) пчела должна потратить почти 3 минуты.</w:t>
      </w:r>
    </w:p>
    <w:p w:rsidR="00512739" w:rsidRPr="00512739" w:rsidRDefault="00EC6B4C" w:rsidP="00512739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rStyle w:val="a4"/>
          <w:color w:val="000000"/>
        </w:rPr>
        <w:t xml:space="preserve">     Задание для команды №3</w:t>
      </w:r>
      <w:r w:rsidRPr="00315CDC">
        <w:rPr>
          <w:rStyle w:val="a4"/>
          <w:color w:val="000000"/>
        </w:rPr>
        <w:t>.</w:t>
      </w:r>
      <w:r w:rsidRPr="00315CDC">
        <w:rPr>
          <w:color w:val="000000"/>
        </w:rPr>
        <w:t> </w:t>
      </w:r>
      <w:r w:rsidR="00512739" w:rsidRPr="00512739">
        <w:t xml:space="preserve">У нашего </w:t>
      </w:r>
      <w:r w:rsidR="00512739">
        <w:t>знакомого-пчеловода</w:t>
      </w:r>
      <w:r w:rsidR="00512739" w:rsidRPr="00512739">
        <w:t xml:space="preserve"> есть 8 пчелиных семей. В этом сезоне он получил от каждой семьи в среднем 60</w:t>
      </w:r>
      <w:r w:rsidR="00512739">
        <w:t xml:space="preserve"> </w:t>
      </w:r>
      <w:r w:rsidR="00512739" w:rsidRPr="00512739">
        <w:t>кг меда. Какую прибыль он получил</w:t>
      </w:r>
      <w:r w:rsidR="00512739">
        <w:t>, если стоимость 1 кг меда – 250 рублей</w:t>
      </w:r>
      <w:r w:rsidR="00512739" w:rsidRPr="00512739">
        <w:t>?</w:t>
      </w:r>
    </w:p>
    <w:p w:rsidR="00512739" w:rsidRPr="00705ECC" w:rsidRDefault="00512739" w:rsidP="005127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05EC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Решение:</w:t>
      </w:r>
      <w:r w:rsidRPr="00512739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</w:p>
    <w:p w:rsidR="00512739" w:rsidRDefault="00512739" w:rsidP="005127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 х 8 = 480 кг</w:t>
      </w:r>
    </w:p>
    <w:p w:rsidR="00512739" w:rsidRDefault="00512739" w:rsidP="005127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 х 250 = 120 000 руб.</w:t>
      </w:r>
    </w:p>
    <w:p w:rsidR="00512739" w:rsidRDefault="00512739" w:rsidP="0051273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5E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Вывод:</w:t>
      </w:r>
      <w:r w:rsidRPr="00705E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05ECC" w:rsidRPr="00705E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Неплохая прибыль. Может быть</w:t>
      </w:r>
      <w:r w:rsidR="000E080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,</w:t>
      </w:r>
      <w:r w:rsidR="00705ECC" w:rsidRPr="00705EC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некоторые из вас захотят содержать в своем хозяйстве пчелиные семьи.</w:t>
      </w:r>
      <w:r w:rsidR="00705ECC">
        <w:rPr>
          <w:rFonts w:ascii="Helvetica" w:hAnsi="Helvetica"/>
          <w:color w:val="333333"/>
          <w:sz w:val="21"/>
          <w:szCs w:val="21"/>
          <w:shd w:val="clear" w:color="auto" w:fill="FFFFFF"/>
        </w:rPr>
        <w:t xml:space="preserve"> </w:t>
      </w:r>
    </w:p>
    <w:p w:rsidR="00512739" w:rsidRPr="00512739" w:rsidRDefault="00512739" w:rsidP="00512739">
      <w:pPr>
        <w:pStyle w:val="a3"/>
        <w:spacing w:before="0" w:beforeAutospacing="0" w:after="0" w:afterAutospacing="0"/>
        <w:jc w:val="both"/>
      </w:pPr>
    </w:p>
    <w:p w:rsidR="00AA584E" w:rsidRDefault="00AA584E" w:rsidP="00AA584E">
      <w:pPr>
        <w:pStyle w:val="a3"/>
        <w:spacing w:before="0" w:beforeAutospacing="0" w:after="0" w:afterAutospacing="0"/>
        <w:jc w:val="both"/>
      </w:pPr>
      <w:r w:rsidRPr="00AA584E">
        <w:rPr>
          <w:b/>
        </w:rPr>
        <w:t>БИОЛОГ:</w:t>
      </w:r>
      <w:r>
        <w:t xml:space="preserve"> Мне хочется закончить наш мастер-класс составлением </w:t>
      </w:r>
      <w:proofErr w:type="spellStart"/>
      <w:r w:rsidR="00750C07" w:rsidRPr="008A4856">
        <w:t>синквейн</w:t>
      </w:r>
      <w:r>
        <w:t>а</w:t>
      </w:r>
      <w:proofErr w:type="spellEnd"/>
      <w:r w:rsidR="00750C07" w:rsidRPr="008A4856">
        <w:t>, который выраз</w:t>
      </w:r>
      <w:r>
        <w:t>ит наше отношение к теме мастер-</w:t>
      </w:r>
      <w:r w:rsidR="00750C07" w:rsidRPr="008A4856">
        <w:t>класса</w:t>
      </w:r>
      <w:r>
        <w:t xml:space="preserve">. Заготовки для него находятся на ваших столах. </w:t>
      </w:r>
      <w:r w:rsidR="00750C07" w:rsidRPr="008A4856">
        <w:t xml:space="preserve">Напомню, </w:t>
      </w:r>
      <w:proofErr w:type="spellStart"/>
      <w:r w:rsidR="00750C07" w:rsidRPr="00AA584E">
        <w:rPr>
          <w:b/>
        </w:rPr>
        <w:t>синквейн</w:t>
      </w:r>
      <w:proofErr w:type="spellEnd"/>
      <w:r w:rsidR="00750C07" w:rsidRPr="008A4856">
        <w:t xml:space="preserve"> состоит из 5 строк:</w:t>
      </w:r>
    </w:p>
    <w:p w:rsidR="00AA584E" w:rsidRDefault="00750C07" w:rsidP="00AA584E">
      <w:pPr>
        <w:pStyle w:val="a3"/>
        <w:spacing w:before="0" w:beforeAutospacing="0" w:after="0" w:afterAutospacing="0"/>
      </w:pPr>
      <w:r w:rsidRPr="008A4856">
        <w:br/>
        <w:t xml:space="preserve">1) </w:t>
      </w:r>
      <w:r w:rsidR="00AA584E">
        <w:t xml:space="preserve">1 </w:t>
      </w:r>
      <w:r w:rsidRPr="008A4856">
        <w:t>существительное</w:t>
      </w:r>
      <w:r w:rsidR="00AA584E">
        <w:t>___________________________________________________________</w:t>
      </w:r>
      <w:r w:rsidRPr="008A4856">
        <w:br/>
        <w:t xml:space="preserve">2) 2 прилагательных, </w:t>
      </w:r>
      <w:proofErr w:type="gramStart"/>
      <w:r w:rsidRPr="008A4856">
        <w:t>характеризующие</w:t>
      </w:r>
      <w:proofErr w:type="gramEnd"/>
      <w:r w:rsidRPr="008A4856">
        <w:t xml:space="preserve"> это существительное</w:t>
      </w:r>
      <w:r w:rsidR="00AA584E">
        <w:t>____________________________________________________________________________________________________________________________________________</w:t>
      </w:r>
      <w:r w:rsidR="00AA584E">
        <w:br/>
        <w:t xml:space="preserve">3) </w:t>
      </w:r>
    </w:p>
    <w:p w:rsidR="00AA584E" w:rsidRDefault="00AA584E" w:rsidP="00AA584E">
      <w:pPr>
        <w:pStyle w:val="a3"/>
        <w:spacing w:before="0" w:beforeAutospacing="0" w:after="0" w:afterAutospacing="0"/>
        <w:rPr>
          <w:b/>
        </w:rPr>
      </w:pPr>
      <w:r>
        <w:t>3</w:t>
      </w:r>
      <w:r w:rsidR="00750C07" w:rsidRPr="008A4856">
        <w:t>глагола</w:t>
      </w:r>
      <w:r>
        <w:t>___________________________________________________________________________________________________________________________________________________</w:t>
      </w:r>
      <w:r w:rsidR="00750C07" w:rsidRPr="008A4856">
        <w:br/>
        <w:t>4) Фраза, выражающая ваше отношение к данной теме</w:t>
      </w:r>
      <w:r>
        <w:t>____________________________________________________________________________________________________________________________________________________________________________________________________________________________________</w:t>
      </w:r>
      <w:r w:rsidR="00750C07" w:rsidRPr="008A4856">
        <w:br/>
        <w:t>5) 1 слово – резюме – возможно синоним первого существительного</w:t>
      </w:r>
      <w:r>
        <w:t xml:space="preserve"> _____________________________________________________________________________</w:t>
      </w:r>
      <w:r w:rsidR="00750C07" w:rsidRPr="008A4856">
        <w:br/>
      </w:r>
    </w:p>
    <w:p w:rsidR="00AA584E" w:rsidRDefault="00AA584E" w:rsidP="00AA584E">
      <w:pPr>
        <w:pStyle w:val="a3"/>
        <w:spacing w:before="0" w:beforeAutospacing="0" w:after="0" w:afterAutospacing="0"/>
        <w:rPr>
          <w:b/>
        </w:rPr>
      </w:pPr>
    </w:p>
    <w:p w:rsidR="00750C07" w:rsidRPr="008A4856" w:rsidRDefault="00AA584E" w:rsidP="00AA584E">
      <w:pPr>
        <w:pStyle w:val="a3"/>
        <w:spacing w:before="0" w:beforeAutospacing="0" w:after="0" w:afterAutospacing="0"/>
      </w:pPr>
      <w:r>
        <w:rPr>
          <w:b/>
        </w:rPr>
        <w:t>Вот</w:t>
      </w:r>
      <w:r w:rsidR="00750C07" w:rsidRPr="00AA584E">
        <w:rPr>
          <w:b/>
        </w:rPr>
        <w:t>, что получилось у меня:</w:t>
      </w:r>
      <w:r w:rsidR="00750C07" w:rsidRPr="00AA584E">
        <w:rPr>
          <w:b/>
        </w:rPr>
        <w:br/>
      </w:r>
      <w:r w:rsidR="00750C07" w:rsidRPr="008A4856">
        <w:t>1) Пчела</w:t>
      </w:r>
      <w:r w:rsidR="00750C07" w:rsidRPr="008A4856">
        <w:br/>
        <w:t>2) трудолюбивая, жертвенная</w:t>
      </w:r>
      <w:r w:rsidR="00750C07" w:rsidRPr="008A4856">
        <w:br/>
        <w:t>3) летает, собирает, жалит</w:t>
      </w:r>
      <w:r w:rsidR="00750C07" w:rsidRPr="008A4856">
        <w:br/>
        <w:t>4) Жизнь на Земле без пчел невозможна.</w:t>
      </w:r>
      <w:r w:rsidR="00750C07" w:rsidRPr="008A4856">
        <w:br/>
        <w:t>5) Семья</w:t>
      </w:r>
    </w:p>
    <w:p w:rsidR="0046254D" w:rsidRDefault="0046254D" w:rsidP="008A4856"/>
    <w:p w:rsidR="00571323" w:rsidRDefault="00CF45E3" w:rsidP="00CF45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AA584E" w:rsidRPr="00AA584E">
        <w:rPr>
          <w:rFonts w:ascii="Times New Roman" w:hAnsi="Times New Roman" w:cs="Times New Roman"/>
          <w:sz w:val="24"/>
          <w:szCs w:val="24"/>
        </w:rPr>
        <w:t xml:space="preserve">На память о нашем семинаре мы хотим преподнести вам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Городовиковские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гостинцы – натуральный мед, </w:t>
      </w:r>
      <w:r>
        <w:rPr>
          <w:rFonts w:ascii="Times New Roman" w:hAnsi="Times New Roman" w:cs="Times New Roman"/>
          <w:sz w:val="24"/>
          <w:szCs w:val="24"/>
          <w:lang w:val="en-US"/>
        </w:rPr>
        <w:t>QR</w:t>
      </w:r>
      <w:r>
        <w:rPr>
          <w:rFonts w:ascii="Times New Roman" w:hAnsi="Times New Roman" w:cs="Times New Roman"/>
          <w:sz w:val="24"/>
          <w:szCs w:val="24"/>
        </w:rPr>
        <w:t xml:space="preserve">-коды, с помощью которых вы получите доступ к методическим материалам по открытию и функционированию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Агроклассов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сертификаты участников республиканского семинара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Агрообразование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: от идеи до результата». Просьба самостоятельно вписать свои данные в сертификаты.</w:t>
      </w:r>
    </w:p>
    <w:p w:rsidR="00003AB1" w:rsidRDefault="00003AB1" w:rsidP="00CF45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</w:p>
    <w:p w:rsidR="00E77077" w:rsidRDefault="00E77077" w:rsidP="00571323">
      <w:pPr>
        <w:pStyle w:val="a3"/>
        <w:spacing w:before="0" w:beforeAutospacing="0" w:after="0" w:afterAutospacing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Приложение №1.</w:t>
      </w:r>
    </w:p>
    <w:p w:rsidR="00571323" w:rsidRPr="00571323" w:rsidRDefault="00571323" w:rsidP="00571323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bookmarkStart w:id="0" w:name="_GoBack"/>
      <w:bookmarkEnd w:id="0"/>
      <w:r w:rsidRPr="00571323">
        <w:rPr>
          <w:b/>
          <w:sz w:val="32"/>
          <w:szCs w:val="32"/>
        </w:rPr>
        <w:t>Синквейн</w:t>
      </w:r>
    </w:p>
    <w:p w:rsidR="00571323" w:rsidRPr="00571323" w:rsidRDefault="00571323" w:rsidP="00571323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r w:rsidRPr="00571323">
        <w:rPr>
          <w:sz w:val="32"/>
          <w:szCs w:val="32"/>
        </w:rPr>
        <w:t>(состоит из 5 строк)</w:t>
      </w:r>
    </w:p>
    <w:p w:rsidR="00571323" w:rsidRDefault="00571323" w:rsidP="00571323">
      <w:pPr>
        <w:pStyle w:val="a3"/>
        <w:spacing w:before="0" w:beforeAutospacing="0" w:after="0" w:afterAutospacing="0"/>
        <w:rPr>
          <w:sz w:val="28"/>
          <w:szCs w:val="28"/>
        </w:rPr>
      </w:pPr>
      <w:r w:rsidRPr="008A4856">
        <w:br/>
      </w:r>
      <w:r w:rsidRPr="00571323">
        <w:rPr>
          <w:sz w:val="28"/>
          <w:szCs w:val="28"/>
        </w:rPr>
        <w:t xml:space="preserve">1) </w:t>
      </w:r>
      <w:r>
        <w:rPr>
          <w:sz w:val="28"/>
          <w:szCs w:val="28"/>
        </w:rPr>
        <w:t xml:space="preserve"> </w:t>
      </w:r>
      <w:r w:rsidRPr="00571323">
        <w:rPr>
          <w:b/>
          <w:sz w:val="28"/>
          <w:szCs w:val="28"/>
        </w:rPr>
        <w:t>1 существительное</w:t>
      </w:r>
      <w:r>
        <w:rPr>
          <w:sz w:val="28"/>
          <w:szCs w:val="28"/>
        </w:rPr>
        <w:t xml:space="preserve"> </w:t>
      </w:r>
      <w:r w:rsidRPr="00571323">
        <w:rPr>
          <w:sz w:val="28"/>
          <w:szCs w:val="28"/>
        </w:rPr>
        <w:t>___________________________________________________________</w:t>
      </w:r>
      <w:r>
        <w:rPr>
          <w:sz w:val="28"/>
          <w:szCs w:val="28"/>
        </w:rPr>
        <w:t>_________________________________________________________________________</w:t>
      </w:r>
      <w:r w:rsidRPr="00571323">
        <w:rPr>
          <w:sz w:val="28"/>
          <w:szCs w:val="28"/>
        </w:rPr>
        <w:br/>
        <w:t xml:space="preserve">2) </w:t>
      </w:r>
      <w:r>
        <w:rPr>
          <w:sz w:val="28"/>
          <w:szCs w:val="28"/>
        </w:rPr>
        <w:t xml:space="preserve"> </w:t>
      </w:r>
      <w:r w:rsidRPr="00571323">
        <w:rPr>
          <w:b/>
          <w:sz w:val="28"/>
          <w:szCs w:val="28"/>
        </w:rPr>
        <w:t>2 прилагательных</w:t>
      </w:r>
      <w:r w:rsidRPr="00571323">
        <w:rPr>
          <w:sz w:val="28"/>
          <w:szCs w:val="28"/>
        </w:rPr>
        <w:t xml:space="preserve">, </w:t>
      </w:r>
      <w:proofErr w:type="gramStart"/>
      <w:r w:rsidRPr="00571323">
        <w:rPr>
          <w:sz w:val="28"/>
          <w:szCs w:val="28"/>
        </w:rPr>
        <w:t>характеризующие</w:t>
      </w:r>
      <w:proofErr w:type="gramEnd"/>
      <w:r w:rsidRPr="00571323">
        <w:rPr>
          <w:sz w:val="28"/>
          <w:szCs w:val="28"/>
        </w:rPr>
        <w:t xml:space="preserve"> это существительное</w:t>
      </w:r>
    </w:p>
    <w:p w:rsidR="00571323" w:rsidRPr="00571323" w:rsidRDefault="00571323" w:rsidP="00571323">
      <w:pPr>
        <w:pStyle w:val="a3"/>
        <w:spacing w:before="0" w:beforeAutospacing="0" w:after="0" w:afterAutospacing="0"/>
        <w:rPr>
          <w:sz w:val="28"/>
          <w:szCs w:val="28"/>
        </w:rPr>
      </w:pPr>
      <w:r w:rsidRPr="00571323">
        <w:rPr>
          <w:sz w:val="28"/>
          <w:szCs w:val="28"/>
        </w:rPr>
        <w:t>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</w:t>
      </w:r>
      <w:r w:rsidRPr="00571323">
        <w:rPr>
          <w:sz w:val="28"/>
          <w:szCs w:val="28"/>
        </w:rPr>
        <w:br/>
        <w:t xml:space="preserve">3) </w:t>
      </w:r>
      <w:r>
        <w:rPr>
          <w:sz w:val="28"/>
          <w:szCs w:val="28"/>
        </w:rPr>
        <w:t xml:space="preserve"> </w:t>
      </w:r>
      <w:r w:rsidRPr="00571323">
        <w:rPr>
          <w:b/>
          <w:sz w:val="28"/>
          <w:szCs w:val="28"/>
        </w:rPr>
        <w:t>3 глагола</w:t>
      </w:r>
      <w:r>
        <w:rPr>
          <w:sz w:val="28"/>
          <w:szCs w:val="28"/>
        </w:rPr>
        <w:t xml:space="preserve"> </w:t>
      </w:r>
      <w:r w:rsidRPr="00571323">
        <w:rPr>
          <w:sz w:val="28"/>
          <w:szCs w:val="28"/>
        </w:rPr>
        <w:t>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</w:t>
      </w:r>
      <w:r w:rsidRPr="00571323">
        <w:rPr>
          <w:sz w:val="28"/>
          <w:szCs w:val="28"/>
        </w:rPr>
        <w:br/>
        <w:t xml:space="preserve">4) </w:t>
      </w:r>
      <w:r w:rsidRPr="00571323">
        <w:rPr>
          <w:b/>
          <w:sz w:val="28"/>
          <w:szCs w:val="28"/>
        </w:rPr>
        <w:t>Фраза</w:t>
      </w:r>
      <w:r w:rsidRPr="00571323">
        <w:rPr>
          <w:sz w:val="28"/>
          <w:szCs w:val="28"/>
        </w:rPr>
        <w:t>, выражающая ваше отношение к данной теме</w:t>
      </w:r>
      <w:r>
        <w:rPr>
          <w:sz w:val="28"/>
          <w:szCs w:val="28"/>
        </w:rPr>
        <w:t xml:space="preserve"> </w:t>
      </w:r>
      <w:r w:rsidRPr="00571323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</w:t>
      </w:r>
      <w:r w:rsidRPr="00571323">
        <w:rPr>
          <w:sz w:val="28"/>
          <w:szCs w:val="28"/>
        </w:rPr>
        <w:br/>
        <w:t xml:space="preserve">5) </w:t>
      </w:r>
      <w:r w:rsidRPr="00571323">
        <w:rPr>
          <w:b/>
          <w:sz w:val="28"/>
          <w:szCs w:val="28"/>
        </w:rPr>
        <w:t>1 слово – резюме</w:t>
      </w:r>
      <w:r w:rsidRPr="00571323">
        <w:rPr>
          <w:sz w:val="28"/>
          <w:szCs w:val="28"/>
        </w:rPr>
        <w:t xml:space="preserve"> – возможно </w:t>
      </w:r>
      <w:r w:rsidRPr="00571323">
        <w:rPr>
          <w:b/>
          <w:sz w:val="28"/>
          <w:szCs w:val="28"/>
        </w:rPr>
        <w:t>синоним</w:t>
      </w:r>
      <w:r w:rsidRPr="00571323">
        <w:rPr>
          <w:sz w:val="28"/>
          <w:szCs w:val="28"/>
        </w:rPr>
        <w:t xml:space="preserve"> первого существительного _____________________________________________________________________________</w:t>
      </w:r>
      <w:r>
        <w:rPr>
          <w:sz w:val="28"/>
          <w:szCs w:val="28"/>
        </w:rPr>
        <w:t>_______________________________________________________</w:t>
      </w:r>
      <w:r w:rsidRPr="00571323">
        <w:rPr>
          <w:sz w:val="28"/>
          <w:szCs w:val="28"/>
        </w:rPr>
        <w:br/>
      </w:r>
    </w:p>
    <w:p w:rsidR="00571323" w:rsidRPr="00571323" w:rsidRDefault="00571323" w:rsidP="00CF45E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71323" w:rsidRPr="00571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E5625"/>
    <w:multiLevelType w:val="multilevel"/>
    <w:tmpl w:val="3D2A0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A241BB"/>
    <w:multiLevelType w:val="multilevel"/>
    <w:tmpl w:val="AF40DC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A240B6"/>
    <w:multiLevelType w:val="multilevel"/>
    <w:tmpl w:val="AEF22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CD2C02"/>
    <w:multiLevelType w:val="hybridMultilevel"/>
    <w:tmpl w:val="6B3A1D2C"/>
    <w:lvl w:ilvl="0" w:tplc="A2DAFE8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F98"/>
    <w:rsid w:val="00003AB1"/>
    <w:rsid w:val="000107CC"/>
    <w:rsid w:val="000E0809"/>
    <w:rsid w:val="00167E2A"/>
    <w:rsid w:val="00196F54"/>
    <w:rsid w:val="00266BDF"/>
    <w:rsid w:val="00296D43"/>
    <w:rsid w:val="0035140B"/>
    <w:rsid w:val="003B5C4D"/>
    <w:rsid w:val="0046254D"/>
    <w:rsid w:val="00470F75"/>
    <w:rsid w:val="00512739"/>
    <w:rsid w:val="00571323"/>
    <w:rsid w:val="005949FF"/>
    <w:rsid w:val="00621B79"/>
    <w:rsid w:val="006405C3"/>
    <w:rsid w:val="006B331E"/>
    <w:rsid w:val="006E714F"/>
    <w:rsid w:val="00705ECC"/>
    <w:rsid w:val="00732E2D"/>
    <w:rsid w:val="00732F98"/>
    <w:rsid w:val="00750C07"/>
    <w:rsid w:val="00771BCC"/>
    <w:rsid w:val="008868E0"/>
    <w:rsid w:val="008A4856"/>
    <w:rsid w:val="00962D5A"/>
    <w:rsid w:val="0098026C"/>
    <w:rsid w:val="00985F9D"/>
    <w:rsid w:val="009D4E02"/>
    <w:rsid w:val="00A13DB6"/>
    <w:rsid w:val="00A3055E"/>
    <w:rsid w:val="00A3395E"/>
    <w:rsid w:val="00AA584E"/>
    <w:rsid w:val="00B42296"/>
    <w:rsid w:val="00B63C2E"/>
    <w:rsid w:val="00C50087"/>
    <w:rsid w:val="00C95B8A"/>
    <w:rsid w:val="00C95BF9"/>
    <w:rsid w:val="00CA41B1"/>
    <w:rsid w:val="00CE1D46"/>
    <w:rsid w:val="00CF45E3"/>
    <w:rsid w:val="00DE03F5"/>
    <w:rsid w:val="00E12C0D"/>
    <w:rsid w:val="00E55BBC"/>
    <w:rsid w:val="00E77077"/>
    <w:rsid w:val="00EB10C8"/>
    <w:rsid w:val="00EC457B"/>
    <w:rsid w:val="00EC6B4C"/>
    <w:rsid w:val="00EF230D"/>
    <w:rsid w:val="00F002BE"/>
    <w:rsid w:val="00F404D2"/>
    <w:rsid w:val="00F555F0"/>
    <w:rsid w:val="00FC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0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55F0"/>
    <w:rPr>
      <w:b/>
      <w:bCs/>
    </w:rPr>
  </w:style>
  <w:style w:type="character" w:styleId="a5">
    <w:name w:val="Emphasis"/>
    <w:basedOn w:val="a0"/>
    <w:uiPriority w:val="20"/>
    <w:qFormat/>
    <w:rsid w:val="00F555F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7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0F75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A4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header">
    <w:name w:val="textheader"/>
    <w:basedOn w:val="a"/>
    <w:rsid w:val="0051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0C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55F0"/>
    <w:rPr>
      <w:b/>
      <w:bCs/>
    </w:rPr>
  </w:style>
  <w:style w:type="character" w:styleId="a5">
    <w:name w:val="Emphasis"/>
    <w:basedOn w:val="a0"/>
    <w:uiPriority w:val="20"/>
    <w:qFormat/>
    <w:rsid w:val="00F555F0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470F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0F75"/>
    <w:rPr>
      <w:rFonts w:ascii="Tahoma" w:hAnsi="Tahoma" w:cs="Tahoma"/>
      <w:sz w:val="16"/>
      <w:szCs w:val="16"/>
    </w:rPr>
  </w:style>
  <w:style w:type="paragraph" w:customStyle="1" w:styleId="paragraph">
    <w:name w:val="paragraph"/>
    <w:basedOn w:val="a"/>
    <w:rsid w:val="00CA41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header">
    <w:name w:val="textheader"/>
    <w:basedOn w:val="a"/>
    <w:rsid w:val="00512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1596</Words>
  <Characters>9101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Информатика</cp:lastModifiedBy>
  <cp:revision>39</cp:revision>
  <dcterms:created xsi:type="dcterms:W3CDTF">2024-10-29T15:37:00Z</dcterms:created>
  <dcterms:modified xsi:type="dcterms:W3CDTF">2024-11-20T07:31:00Z</dcterms:modified>
</cp:coreProperties>
</file>